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12" w:rsidRPr="00763F9E" w:rsidRDefault="00314512" w:rsidP="0031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ПЕРЕЛІ</w:t>
      </w:r>
      <w:proofErr w:type="gramStart"/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</w:t>
      </w:r>
      <w:proofErr w:type="gramEnd"/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br/>
      </w:r>
      <w:r w:rsidRPr="00763F9E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gramStart"/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ГРОМАД</w:t>
      </w:r>
      <w:proofErr w:type="gramEnd"/>
      <w:r w:rsidRPr="00763F9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ТА СТАРОСТИНСЬКИХ ОКРУГІВ </w:t>
      </w:r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br/>
      </w:r>
      <w:r w:rsidRPr="00763F9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НІЖИНСЬКОГО</w:t>
      </w:r>
      <w:r w:rsidRPr="00763F9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763F9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РАЙОНУ</w:t>
      </w:r>
    </w:p>
    <w:p w:rsidR="00BF355E" w:rsidRDefault="00BF355E" w:rsidP="0031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9781" w:type="dxa"/>
        <w:tblInd w:w="675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B2074D" w:rsidRPr="00282ECF" w:rsidTr="00B2074D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B2074D" w:rsidRPr="00282ECF" w:rsidRDefault="00B2074D" w:rsidP="00C66ACF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громади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B2074D" w:rsidRPr="00282ECF" w:rsidRDefault="00B2074D" w:rsidP="00BF355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Назви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старостинського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округу та населених пунктів у його складі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B20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Бахмацька міська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i/>
                <w:sz w:val="22"/>
                <w:szCs w:val="22"/>
                <w:lang w:val="uk-UA"/>
              </w:rPr>
              <w:t xml:space="preserve">Бахмацький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Бахмач, Острів,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Кошмалів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, Пашків)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Біловежський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Біловежі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 Перші,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Біловежі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 Другі,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Вишнівське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Зеленівка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Зарукавне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Кальчинівка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Григорівський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Григорівка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, Веселе)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Красилівський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Красилівка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, Черемушки, Перемога)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Курінський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Курінь,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Ополонське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, Шумейки, Українське)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Пісківський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Піски, Запорізьке,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Кулішове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Варварівка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Олексіївка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Осинівка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Стрільниківський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>(село Стрільники)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Тиницький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Тиниця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Фастовецький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Фастівці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, Перше Травня, Вишневе, Безпечне, Шевченка, Грушівка)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Халимонівський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</w:t>
            </w:r>
            <w:r w:rsidRPr="00282ECF">
              <w:rPr>
                <w:sz w:val="22"/>
                <w:szCs w:val="22"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Халимонове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Глибоке,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Мовчинів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, Калинівка, Вишневе)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Батуринська міська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Матіївській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Матіївка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Бондарі,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Веселівка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Лісова Поляна, Мости, Нове Полісся,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Обірки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Голубів,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Каціри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Лопатин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Прохори,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Шумейкине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bCs/>
                <w:i/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Городищенський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bCs/>
                <w:sz w:val="22"/>
                <w:szCs w:val="22"/>
                <w:lang w:val="uk-UA"/>
              </w:rPr>
              <w:t xml:space="preserve">(села Городище, </w:t>
            </w:r>
            <w:proofErr w:type="spellStart"/>
            <w:r w:rsidRPr="00282ECF">
              <w:rPr>
                <w:bCs/>
                <w:sz w:val="22"/>
                <w:szCs w:val="22"/>
                <w:lang w:val="uk-UA"/>
              </w:rPr>
              <w:t>Шумин</w:t>
            </w:r>
            <w:proofErr w:type="spellEnd"/>
            <w:r w:rsidRPr="00282ECF">
              <w:rPr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bCs/>
                <w:sz w:val="22"/>
                <w:szCs w:val="22"/>
                <w:lang w:val="uk-UA"/>
              </w:rPr>
              <w:t>Часниківка</w:t>
            </w:r>
            <w:proofErr w:type="spellEnd"/>
            <w:r w:rsidRPr="00282ECF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Красненський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округ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Красне,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Карпенкове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Пирогівка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Тасуїв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bCs/>
                <w:i/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Митченківській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округ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bCs/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282ECF">
              <w:rPr>
                <w:bCs/>
                <w:sz w:val="22"/>
                <w:szCs w:val="22"/>
                <w:lang w:val="uk-UA"/>
              </w:rPr>
              <w:t>Митченки</w:t>
            </w:r>
            <w:proofErr w:type="spellEnd"/>
            <w:r w:rsidRPr="00282ECF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Пальчиківській</w:t>
            </w:r>
            <w:proofErr w:type="spellEnd"/>
            <w:r w:rsidRPr="00282ECF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округ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>(села Пальчики, Веселе)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B2074D" w:rsidRPr="00282ECF" w:rsidRDefault="00B2074D" w:rsidP="008B3842">
            <w:pPr>
              <w:pStyle w:val="a3"/>
              <w:spacing w:before="0" w:after="0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282ECF">
              <w:rPr>
                <w:i/>
                <w:sz w:val="22"/>
                <w:szCs w:val="22"/>
                <w:lang w:val="uk-UA"/>
              </w:rPr>
              <w:t>Обмачівській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82ECF">
              <w:rPr>
                <w:bCs/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282ECF">
              <w:rPr>
                <w:bCs/>
                <w:i/>
                <w:sz w:val="22"/>
                <w:szCs w:val="22"/>
                <w:lang w:val="uk-UA"/>
              </w:rPr>
              <w:t xml:space="preserve"> округ</w:t>
            </w:r>
          </w:p>
          <w:p w:rsidR="00B2074D" w:rsidRPr="00282ECF" w:rsidRDefault="00B2074D" w:rsidP="008B3842">
            <w:pPr>
              <w:pStyle w:val="a3"/>
              <w:spacing w:before="0" w:after="0"/>
              <w:rPr>
                <w:sz w:val="22"/>
                <w:szCs w:val="22"/>
                <w:lang w:val="uk-UA"/>
              </w:rPr>
            </w:pPr>
            <w:r w:rsidRPr="00282ECF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Обмачів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Вербівка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 xml:space="preserve">, Слобідка, </w:t>
            </w:r>
            <w:proofErr w:type="spellStart"/>
            <w:r w:rsidRPr="00282ECF">
              <w:rPr>
                <w:sz w:val="22"/>
                <w:szCs w:val="22"/>
                <w:lang w:val="uk-UA"/>
              </w:rPr>
              <w:t>Осіч</w:t>
            </w:r>
            <w:proofErr w:type="spellEnd"/>
            <w:r w:rsidRPr="00282ECF">
              <w:rPr>
                <w:sz w:val="22"/>
                <w:szCs w:val="22"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Бобровицька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міська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Браницький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Браниця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Бригинцівський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Бригинці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Гаврилівський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Гаврилівка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Запоріжжя, Українка)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Горбачівський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(села Горбачі, Зелене)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Кобижчанський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B2074D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Кобижча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Козацький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(села Козацьке, Миколаїв)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Марковецький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Марківці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Озерянський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Озеряни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Молодіжне,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Майнівка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Плуг)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Олександрівський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Олександрівка,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Катеринівка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Лідин)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Осокорівський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Осокорівка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Наумівка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Петрівський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(село Петрівка)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Пісківський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(село Піски)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Рудьківський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4F1FD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Рудьківка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Хомовці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Коношівка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Свидовецький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4F1FDB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Свидовець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Буглаки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Татарівка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Старобасанський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Стара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Басань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Сухинський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Сухиня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Щаснівський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7B1AB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Щаснівка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Осовець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Гарт)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Ярославський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(село Ярославка)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Борзнянська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міська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Малозагорівський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 </w:t>
            </w:r>
          </w:p>
          <w:p w:rsidR="00B2074D" w:rsidRPr="00282ECF" w:rsidRDefault="00B2074D" w:rsidP="001B14A1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Мала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Загорівка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, Вольниця, Червоне Озеро)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Миколаївський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>(села Миколаївка,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>Іванівка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>Суховодка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Оленівський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Оленівка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Прачівський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(села Прачі,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Адамівка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Шаповалівський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Шаповалівка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Ядутинський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ru-RU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Ядути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Красностав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Жданів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Гришівка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</w:p>
          <w:p w:rsidR="00B2074D" w:rsidRPr="00282ECF" w:rsidRDefault="00B2074D" w:rsidP="001B14A1">
            <w:pPr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Юрківщина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Сапонівка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, Острів Надії)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Вертіївська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Великокошелівський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Дуболугівка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 Велика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Кошелівка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Заньки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Титівки,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Холявки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Кардаші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Юність) 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Липоворізький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Липів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Ріг,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Березанка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Черняхівка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 Лісове, Мала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Кошелівка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Яблуневе)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Кукшинський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Кукшин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Стодоли,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Переходівка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Зруб,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Хомино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Колісниківський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B2074D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Колісники,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Мильники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Бобрик, Низи, Каблуки)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B20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Височанська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Тростянський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Тростянка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  <w:p w:rsidR="00282ECF" w:rsidRPr="00282ECF" w:rsidRDefault="00282ECF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Носелівський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Носелівка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Мала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Доч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Головеньківський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Головеньки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Паристівка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Добропілля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Клипин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Новомлинський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Нові Млини,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Кербутівка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, Червона Гірка)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Великодоченський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(село Велика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Доч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Дмитрівська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селищна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Гайворонський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A36C94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Гайворон, Восьме Березня,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Нечаїв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, Залісся, Шевченкове)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Голінківський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(село Голінка)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Кропивнянський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(село Кропивне)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Рубанський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A36C9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Рубанка,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Ковальове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Заболоття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Нове, Смолове,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Терешиха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Комарівська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Берестовецький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округ</w:t>
            </w:r>
          </w:p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Берестовець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Іллінці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Красносільський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округ</w:t>
            </w:r>
          </w:p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Красносільське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, Запоріжжя)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Прохорівський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округ</w:t>
            </w:r>
          </w:p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(села Прохори, Шевченко)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Смолязький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округ</w:t>
            </w:r>
          </w:p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Смоляж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Степанівський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округ</w:t>
            </w:r>
          </w:p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Степанівка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Воловиця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, Березівка)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Ховминський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ar-SA"/>
              </w:rPr>
              <w:t xml:space="preserve"> округ</w:t>
            </w:r>
          </w:p>
          <w:p w:rsidR="00B2074D" w:rsidRPr="00282ECF" w:rsidRDefault="00B2074D" w:rsidP="008B3842">
            <w:pPr>
              <w:suppressAutoHyphens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Ховми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Сидорівка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Линівка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ar-SA"/>
              </w:rPr>
              <w:t>, Ворона)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Крутівська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села Крути, Діброва, Поляна,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Бакланове</w:t>
            </w:r>
            <w:proofErr w:type="spellEnd"/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Хорошеозірський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округ</w:t>
            </w: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82ECF">
              <w:rPr>
                <w:rFonts w:ascii="Times New Roman" w:hAnsi="Times New Roman" w:cs="Times New Roman"/>
                <w:bCs/>
                <w:lang w:val="uk-UA"/>
              </w:rPr>
              <w:t>(села Хороше Озеро, Остер, Українське)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Омбиський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округ</w:t>
            </w: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(село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/>
              </w:rPr>
              <w:t>Омбиш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Бурківський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округ</w:t>
            </w: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(село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/>
              </w:rPr>
              <w:t>Бурківка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i/>
                <w:lang w:val="uk-UA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Печівський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82ECF">
              <w:rPr>
                <w:rFonts w:ascii="Times New Roman" w:hAnsi="Times New Roman" w:cs="Times New Roman"/>
                <w:bCs/>
                <w:lang w:val="uk-UA"/>
              </w:rPr>
              <w:t>(села Печі, Пам’ятне)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Перебудівський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округ</w:t>
            </w: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(села Перебудова,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/>
              </w:rPr>
              <w:t>Валентієво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/>
              </w:rPr>
              <w:t>Почечине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Лосинівська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селищна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Терешківський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Терешківка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Шняківський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Шняківка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Сальненський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села 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Сальне, Садове)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Шатурський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Шатура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Данинський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(село Данине)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Вікторівський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Вікторівка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Леонідівка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Степ)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Галицький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Галиця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Ковтунівка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Світанківський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282ECF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Світанок,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Яхнівка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Мирне)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Перемозький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Перемога,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Богданівка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Гармащина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Станція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Лосинівська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Чистий Колодязь)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Макіївська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Степовохутірський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села Степові Хутори,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Платонівка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Відрадне,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Карабинівка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Калинівський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Калинівка, Вили,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Коломійцівка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Мильники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043F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Рівчак-Степанівський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Рівчак-Степанівка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Веселе,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Григорівка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Софіївський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(села Софіївка, Вишневе)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Ганнівкий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Ганнівка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, Степове, Вербове, Кленове)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Мринська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Плосківський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B2074D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(село Плоске)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Лихачівський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(село Лихачів)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Хотинівський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Хотинівка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i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Селищенський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старостинськтй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(села Селище, Роздольне,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Киселівка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Новобасанська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Новобасанський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(села Нова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Басань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Новий Биків, Старий Биків,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Чистопілля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Веприківський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(село Веприк)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Білоцерківський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Білоцерківці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Вороньківський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(село Вороньки)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Соколівський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(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Соколівка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Бірки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Красне,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Мочалище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Новоселиця,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Рокітне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B20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Носівська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міська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Володькодівицький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округ</w:t>
            </w:r>
          </w:p>
          <w:p w:rsidR="00B2074D" w:rsidRPr="00282ECF" w:rsidRDefault="00B2074D" w:rsidP="00D21A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lang w:val="uk-UA" w:eastAsia="uk-UA" w:bidi="en-US"/>
              </w:rPr>
            </w:pPr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 xml:space="preserve">(села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>Володькова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 xml:space="preserve"> Дівиця, Дослідне, Ставок,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>Сулак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 xml:space="preserve">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>Коробчине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 xml:space="preserve">, Криниця,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>Кобилещина</w:t>
            </w:r>
            <w:proofErr w:type="spellEnd"/>
            <w:r w:rsidRPr="00282ECF">
              <w:rPr>
                <w:rFonts w:ascii="Times New Roman" w:hAnsi="Times New Roman" w:cs="Times New Roman"/>
                <w:bCs/>
                <w:lang w:val="uk-UA" w:eastAsia="uk-UA" w:bidi="en-US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Держанівський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округ</w:t>
            </w:r>
          </w:p>
          <w:p w:rsidR="00B2074D" w:rsidRPr="00282ECF" w:rsidRDefault="00B2074D" w:rsidP="008B3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lang w:val="uk-UA" w:eastAsia="uk-UA" w:bidi="en-US"/>
              </w:rPr>
            </w:pPr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 xml:space="preserve">(села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>Держанівка</w:t>
            </w:r>
            <w:proofErr w:type="spellEnd"/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 xml:space="preserve">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>Адамівка</w:t>
            </w:r>
            <w:proofErr w:type="spellEnd"/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 xml:space="preserve">,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>Ведмедівка</w:t>
            </w:r>
            <w:proofErr w:type="spellEnd"/>
            <w:r w:rsidRPr="00282ECF">
              <w:rPr>
                <w:rFonts w:ascii="Times New Roman" w:hAnsi="Times New Roman" w:cs="Times New Roman"/>
                <w:bCs/>
                <w:iCs/>
                <w:lang w:val="uk-UA" w:bidi="en-US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Козарівський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округ</w:t>
            </w:r>
          </w:p>
          <w:p w:rsidR="00B2074D" w:rsidRPr="00282ECF" w:rsidRDefault="00B2074D" w:rsidP="00357D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lang w:val="uk-UA" w:eastAsia="uk-UA" w:bidi="en-US"/>
              </w:rPr>
            </w:pPr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 xml:space="preserve">(села Козари, </w:t>
            </w:r>
            <w:proofErr w:type="spellStart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>Андріївка</w:t>
            </w:r>
            <w:proofErr w:type="spellEnd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 xml:space="preserve">, </w:t>
            </w:r>
            <w:proofErr w:type="spellStart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>Іржавець</w:t>
            </w:r>
            <w:proofErr w:type="spellEnd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</w:pP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Тертишницький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</w:t>
            </w:r>
            <w:proofErr w:type="spellStart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>старостинський</w:t>
            </w:r>
            <w:proofErr w:type="spellEnd"/>
            <w:r w:rsidRPr="00282ECF">
              <w:rPr>
                <w:rFonts w:ascii="Times New Roman" w:hAnsi="Times New Roman" w:cs="Times New Roman"/>
                <w:bCs/>
                <w:i/>
                <w:iCs/>
                <w:lang w:val="uk-UA" w:bidi="en-US"/>
              </w:rPr>
              <w:t xml:space="preserve"> округ</w:t>
            </w:r>
          </w:p>
          <w:p w:rsidR="00B2074D" w:rsidRDefault="00B2074D" w:rsidP="0028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lang w:val="uk-UA" w:eastAsia="uk-UA" w:bidi="en-US"/>
              </w:rPr>
            </w:pPr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 xml:space="preserve">(села </w:t>
            </w:r>
            <w:proofErr w:type="spellStart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>Тертишники</w:t>
            </w:r>
            <w:proofErr w:type="spellEnd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 xml:space="preserve">,  </w:t>
            </w:r>
            <w:proofErr w:type="spellStart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>Яблунівка</w:t>
            </w:r>
            <w:proofErr w:type="spellEnd"/>
            <w:r w:rsidRPr="00282ECF">
              <w:rPr>
                <w:rFonts w:ascii="Times New Roman" w:hAnsi="Times New Roman" w:cs="Times New Roman"/>
                <w:lang w:val="uk-UA" w:eastAsia="uk-UA" w:bidi="en-US"/>
              </w:rPr>
              <w:t>, Ясна Зірка)</w:t>
            </w:r>
          </w:p>
          <w:p w:rsidR="00282ECF" w:rsidRDefault="00282ECF" w:rsidP="0028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lang w:val="uk-UA" w:eastAsia="uk-UA" w:bidi="en-US"/>
              </w:rPr>
            </w:pPr>
          </w:p>
          <w:p w:rsidR="00282ECF" w:rsidRPr="00282ECF" w:rsidRDefault="00282ECF" w:rsidP="0028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lang w:val="uk-UA" w:eastAsia="uk-UA" w:bidi="en-US"/>
              </w:rPr>
            </w:pPr>
            <w:bookmarkStart w:id="0" w:name="_GoBack"/>
            <w:bookmarkEnd w:id="0"/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Плисківська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Сиволозький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Сиволож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Великозагорівський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(села Велика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Загорівка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,  Степ)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Махнівський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Махнівка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Талалаївська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сільська ТГ</w:t>
            </w:r>
          </w:p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</w:tcPr>
          <w:p w:rsidR="00B2074D" w:rsidRPr="00282ECF" w:rsidRDefault="00B2074D" w:rsidP="008B3842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(</w:t>
            </w:r>
            <w:r w:rsidRPr="00282ECF">
              <w:rPr>
                <w:rFonts w:ascii="Times New Roman" w:eastAsia="Calibri" w:hAnsi="Times New Roman" w:cs="Times New Roman"/>
                <w:lang w:val="uk-UA"/>
              </w:rPr>
              <w:t xml:space="preserve">села </w:t>
            </w:r>
            <w:proofErr w:type="spellStart"/>
            <w:r w:rsidRPr="00282ECF">
              <w:rPr>
                <w:rFonts w:ascii="Times New Roman" w:eastAsia="Calibri" w:hAnsi="Times New Roman" w:cs="Times New Roman"/>
                <w:lang w:val="uk-UA"/>
              </w:rPr>
              <w:t>Талалаївка</w:t>
            </w:r>
            <w:proofErr w:type="spellEnd"/>
            <w:r w:rsidRPr="00282ECF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282ECF">
              <w:rPr>
                <w:rFonts w:ascii="Times New Roman" w:eastAsia="Calibri" w:hAnsi="Times New Roman" w:cs="Times New Roman"/>
                <w:lang w:val="uk-UA"/>
              </w:rPr>
              <w:t>Хвилівка</w:t>
            </w:r>
            <w:proofErr w:type="spellEnd"/>
            <w:r w:rsidRPr="00282ECF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282ECF">
              <w:rPr>
                <w:rFonts w:ascii="Times New Roman" w:eastAsia="Calibri" w:hAnsi="Times New Roman" w:cs="Times New Roman"/>
                <w:lang w:val="uk-UA"/>
              </w:rPr>
              <w:t>Хомівка</w:t>
            </w:r>
            <w:proofErr w:type="spellEnd"/>
            <w:r w:rsidRPr="00282ECF">
              <w:rPr>
                <w:rFonts w:ascii="Times New Roman" w:eastAsia="Calibri" w:hAnsi="Times New Roman" w:cs="Times New Roman"/>
                <w:lang w:val="uk-UA"/>
              </w:rPr>
              <w:t>)</w:t>
            </w:r>
          </w:p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>Безуглівський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Безуглівка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Бідин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Довге,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Курилівка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Пашківка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Синдаревське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Хомівка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>Великодорізький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>(села Велика Дорога, Калинівка, Кравчиха)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  <w:shd w:val="clear" w:color="auto" w:fill="FFFFFF"/>
          </w:tcPr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Ніжинський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i/>
                <w:lang w:val="uk-UA" w:eastAsia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  <w:p w:rsidR="00B2074D" w:rsidRPr="00282ECF" w:rsidRDefault="00B2074D" w:rsidP="008B384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82ECF">
              <w:rPr>
                <w:rFonts w:ascii="Times New Roman" w:eastAsia="Times New Roman" w:hAnsi="Times New Roman" w:cs="Times New Roman"/>
                <w:lang w:val="uk-UA" w:eastAsia="uk-UA"/>
              </w:rPr>
              <w:t>(села Ніжинське, Кропивне)</w:t>
            </w: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B2074D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282EC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Ніжинська міська ТГ</w:t>
            </w:r>
          </w:p>
        </w:tc>
        <w:tc>
          <w:tcPr>
            <w:tcW w:w="6237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2074D" w:rsidRPr="00282ECF" w:rsidTr="00B2074D">
        <w:tc>
          <w:tcPr>
            <w:tcW w:w="3544" w:type="dxa"/>
          </w:tcPr>
          <w:p w:rsidR="00B2074D" w:rsidRPr="00282ECF" w:rsidRDefault="00B2074D" w:rsidP="008B3842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6237" w:type="dxa"/>
          </w:tcPr>
          <w:p w:rsidR="00B2074D" w:rsidRPr="00282ECF" w:rsidRDefault="00B2074D" w:rsidP="001D576A">
            <w:pPr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>Кунашівсько-Переяслівський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>старостинський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 xml:space="preserve"> округ</w:t>
            </w:r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(села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Кунашівка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, Паливода,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Переяслівка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,</w:t>
            </w:r>
            <w:r w:rsidRPr="00282EC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Наумівське</w:t>
            </w:r>
            <w:proofErr w:type="spellEnd"/>
            <w:r w:rsidRPr="00282ECF">
              <w:rPr>
                <w:rFonts w:ascii="Times New Roman" w:eastAsia="Times New Roman" w:hAnsi="Times New Roman" w:cs="Times New Roman"/>
                <w:bCs/>
                <w:lang w:val="uk-UA"/>
              </w:rPr>
              <w:t>)</w:t>
            </w:r>
          </w:p>
        </w:tc>
      </w:tr>
    </w:tbl>
    <w:p w:rsidR="00BF355E" w:rsidRPr="00695171" w:rsidRDefault="00BF355E" w:rsidP="008B38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9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9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9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9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BF355E" w:rsidRPr="00314512" w:rsidRDefault="00BF355E" w:rsidP="00C6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</w:p>
    <w:p w:rsidR="00314512" w:rsidRPr="00314512" w:rsidRDefault="00314512" w:rsidP="00314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451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14512" w:rsidRPr="00314512" w:rsidSect="0098022B">
      <w:headerReference w:type="default" r:id="rId8"/>
      <w:pgSz w:w="12240" w:h="15840"/>
      <w:pgMar w:top="284" w:right="61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B0" w:rsidRDefault="002540B0" w:rsidP="001A7A09">
      <w:pPr>
        <w:spacing w:after="0" w:line="240" w:lineRule="auto"/>
      </w:pPr>
      <w:r>
        <w:separator/>
      </w:r>
    </w:p>
  </w:endnote>
  <w:endnote w:type="continuationSeparator" w:id="0">
    <w:p w:rsidR="002540B0" w:rsidRDefault="002540B0" w:rsidP="001A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B0" w:rsidRDefault="002540B0" w:rsidP="001A7A09">
      <w:pPr>
        <w:spacing w:after="0" w:line="240" w:lineRule="auto"/>
      </w:pPr>
      <w:r>
        <w:separator/>
      </w:r>
    </w:p>
  </w:footnote>
  <w:footnote w:type="continuationSeparator" w:id="0">
    <w:p w:rsidR="002540B0" w:rsidRDefault="002540B0" w:rsidP="001A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37491"/>
      <w:docPartObj>
        <w:docPartGallery w:val="Page Numbers (Top of Page)"/>
        <w:docPartUnique/>
      </w:docPartObj>
    </w:sdtPr>
    <w:sdtEndPr/>
    <w:sdtContent>
      <w:p w:rsidR="00C47260" w:rsidRDefault="00C472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ECF" w:rsidRPr="00282ECF">
          <w:rPr>
            <w:noProof/>
            <w:lang w:val="ru-RU"/>
          </w:rPr>
          <w:t>5</w:t>
        </w:r>
        <w:r>
          <w:fldChar w:fldCharType="end"/>
        </w:r>
      </w:p>
    </w:sdtContent>
  </w:sdt>
  <w:p w:rsidR="00C47260" w:rsidRDefault="00C472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14"/>
    <w:rsid w:val="000068AA"/>
    <w:rsid w:val="00014F5C"/>
    <w:rsid w:val="000403BB"/>
    <w:rsid w:val="00053F52"/>
    <w:rsid w:val="000542B2"/>
    <w:rsid w:val="00055601"/>
    <w:rsid w:val="00056DB5"/>
    <w:rsid w:val="00057263"/>
    <w:rsid w:val="00063BAC"/>
    <w:rsid w:val="00075C04"/>
    <w:rsid w:val="00076F20"/>
    <w:rsid w:val="00087359"/>
    <w:rsid w:val="000919CB"/>
    <w:rsid w:val="000A0DE8"/>
    <w:rsid w:val="000B515C"/>
    <w:rsid w:val="000B5801"/>
    <w:rsid w:val="000C328C"/>
    <w:rsid w:val="000D533B"/>
    <w:rsid w:val="000E4DC5"/>
    <w:rsid w:val="000F06BB"/>
    <w:rsid w:val="000F2EE3"/>
    <w:rsid w:val="00102D82"/>
    <w:rsid w:val="00125B33"/>
    <w:rsid w:val="00126F41"/>
    <w:rsid w:val="00134AB4"/>
    <w:rsid w:val="001372E9"/>
    <w:rsid w:val="00141066"/>
    <w:rsid w:val="0014137B"/>
    <w:rsid w:val="0014263C"/>
    <w:rsid w:val="00156A95"/>
    <w:rsid w:val="00156F6A"/>
    <w:rsid w:val="0016506E"/>
    <w:rsid w:val="00165293"/>
    <w:rsid w:val="00174A61"/>
    <w:rsid w:val="00175AF0"/>
    <w:rsid w:val="0018544D"/>
    <w:rsid w:val="00185D4B"/>
    <w:rsid w:val="001A41FF"/>
    <w:rsid w:val="001A5B6A"/>
    <w:rsid w:val="001A7A09"/>
    <w:rsid w:val="001B14A1"/>
    <w:rsid w:val="001C5547"/>
    <w:rsid w:val="001C6E31"/>
    <w:rsid w:val="001D010B"/>
    <w:rsid w:val="001D576A"/>
    <w:rsid w:val="001D75F9"/>
    <w:rsid w:val="001E1263"/>
    <w:rsid w:val="001E4607"/>
    <w:rsid w:val="002115E0"/>
    <w:rsid w:val="0025339A"/>
    <w:rsid w:val="002540B0"/>
    <w:rsid w:val="0025431C"/>
    <w:rsid w:val="0025657C"/>
    <w:rsid w:val="00265E6F"/>
    <w:rsid w:val="00266F45"/>
    <w:rsid w:val="00267C36"/>
    <w:rsid w:val="002706C1"/>
    <w:rsid w:val="00282ECF"/>
    <w:rsid w:val="002954D9"/>
    <w:rsid w:val="002A3EA3"/>
    <w:rsid w:val="002A3FCE"/>
    <w:rsid w:val="002A77C9"/>
    <w:rsid w:val="002A7D92"/>
    <w:rsid w:val="002B37F1"/>
    <w:rsid w:val="002B4091"/>
    <w:rsid w:val="002B5CD3"/>
    <w:rsid w:val="002C0CCF"/>
    <w:rsid w:val="002C21B9"/>
    <w:rsid w:val="002D210C"/>
    <w:rsid w:val="002D2292"/>
    <w:rsid w:val="002D4547"/>
    <w:rsid w:val="002E0082"/>
    <w:rsid w:val="003011D5"/>
    <w:rsid w:val="003069E5"/>
    <w:rsid w:val="003072C7"/>
    <w:rsid w:val="00307397"/>
    <w:rsid w:val="0031007F"/>
    <w:rsid w:val="00310ED9"/>
    <w:rsid w:val="00314512"/>
    <w:rsid w:val="00324FD3"/>
    <w:rsid w:val="00336303"/>
    <w:rsid w:val="00336B92"/>
    <w:rsid w:val="0034730C"/>
    <w:rsid w:val="0035560D"/>
    <w:rsid w:val="00357D16"/>
    <w:rsid w:val="003615FB"/>
    <w:rsid w:val="003676CD"/>
    <w:rsid w:val="00384E4B"/>
    <w:rsid w:val="00392714"/>
    <w:rsid w:val="003A715A"/>
    <w:rsid w:val="003B1B75"/>
    <w:rsid w:val="003B37CE"/>
    <w:rsid w:val="003B5C65"/>
    <w:rsid w:val="003B5CCD"/>
    <w:rsid w:val="003B7EA3"/>
    <w:rsid w:val="003C0A44"/>
    <w:rsid w:val="003C1A05"/>
    <w:rsid w:val="003C388B"/>
    <w:rsid w:val="003C4B6D"/>
    <w:rsid w:val="003F3165"/>
    <w:rsid w:val="00401C7C"/>
    <w:rsid w:val="0040229D"/>
    <w:rsid w:val="00417B7B"/>
    <w:rsid w:val="0042020B"/>
    <w:rsid w:val="00424C2E"/>
    <w:rsid w:val="00432368"/>
    <w:rsid w:val="0043475F"/>
    <w:rsid w:val="004406A3"/>
    <w:rsid w:val="00462F58"/>
    <w:rsid w:val="00474323"/>
    <w:rsid w:val="0047497A"/>
    <w:rsid w:val="004773EF"/>
    <w:rsid w:val="00485051"/>
    <w:rsid w:val="00486C6E"/>
    <w:rsid w:val="00497916"/>
    <w:rsid w:val="004A27CC"/>
    <w:rsid w:val="004A35DB"/>
    <w:rsid w:val="004A5E16"/>
    <w:rsid w:val="004C0719"/>
    <w:rsid w:val="004E388E"/>
    <w:rsid w:val="004F1FDB"/>
    <w:rsid w:val="005063C6"/>
    <w:rsid w:val="0051189F"/>
    <w:rsid w:val="00516169"/>
    <w:rsid w:val="00550211"/>
    <w:rsid w:val="0055522C"/>
    <w:rsid w:val="005562F6"/>
    <w:rsid w:val="00562E03"/>
    <w:rsid w:val="00566DF0"/>
    <w:rsid w:val="0057567E"/>
    <w:rsid w:val="00583744"/>
    <w:rsid w:val="005862E6"/>
    <w:rsid w:val="005A1A6D"/>
    <w:rsid w:val="005B1AF4"/>
    <w:rsid w:val="005B2DEF"/>
    <w:rsid w:val="005B36A3"/>
    <w:rsid w:val="005C288A"/>
    <w:rsid w:val="005C6D47"/>
    <w:rsid w:val="005F3B27"/>
    <w:rsid w:val="005F42F4"/>
    <w:rsid w:val="00604F42"/>
    <w:rsid w:val="00613AFA"/>
    <w:rsid w:val="00614C64"/>
    <w:rsid w:val="00615289"/>
    <w:rsid w:val="0061694F"/>
    <w:rsid w:val="00637FAE"/>
    <w:rsid w:val="0064080C"/>
    <w:rsid w:val="00643158"/>
    <w:rsid w:val="00652C7E"/>
    <w:rsid w:val="00672555"/>
    <w:rsid w:val="00672908"/>
    <w:rsid w:val="00682427"/>
    <w:rsid w:val="0069265B"/>
    <w:rsid w:val="00695171"/>
    <w:rsid w:val="00696366"/>
    <w:rsid w:val="006A3EFB"/>
    <w:rsid w:val="006A475E"/>
    <w:rsid w:val="006A78FF"/>
    <w:rsid w:val="006B5B56"/>
    <w:rsid w:val="006B6005"/>
    <w:rsid w:val="006D4FEC"/>
    <w:rsid w:val="006E4133"/>
    <w:rsid w:val="0070105A"/>
    <w:rsid w:val="007060F0"/>
    <w:rsid w:val="007117AF"/>
    <w:rsid w:val="007156F7"/>
    <w:rsid w:val="00715EAA"/>
    <w:rsid w:val="00716D99"/>
    <w:rsid w:val="00717DFD"/>
    <w:rsid w:val="0072156D"/>
    <w:rsid w:val="007247F5"/>
    <w:rsid w:val="00733558"/>
    <w:rsid w:val="0073450B"/>
    <w:rsid w:val="007456B5"/>
    <w:rsid w:val="00747206"/>
    <w:rsid w:val="007549CC"/>
    <w:rsid w:val="00763F9E"/>
    <w:rsid w:val="007763D8"/>
    <w:rsid w:val="007821EA"/>
    <w:rsid w:val="007B1ABA"/>
    <w:rsid w:val="007B2F39"/>
    <w:rsid w:val="007B49BC"/>
    <w:rsid w:val="007C3462"/>
    <w:rsid w:val="007C3553"/>
    <w:rsid w:val="007C5F22"/>
    <w:rsid w:val="007C6318"/>
    <w:rsid w:val="007E33A4"/>
    <w:rsid w:val="007E509A"/>
    <w:rsid w:val="007F1079"/>
    <w:rsid w:val="00801BB2"/>
    <w:rsid w:val="008020EF"/>
    <w:rsid w:val="00807AA9"/>
    <w:rsid w:val="0081375E"/>
    <w:rsid w:val="00813D3D"/>
    <w:rsid w:val="00817459"/>
    <w:rsid w:val="008178D2"/>
    <w:rsid w:val="00826788"/>
    <w:rsid w:val="008424DD"/>
    <w:rsid w:val="0084566A"/>
    <w:rsid w:val="00850D0D"/>
    <w:rsid w:val="00862209"/>
    <w:rsid w:val="00863485"/>
    <w:rsid w:val="008731F5"/>
    <w:rsid w:val="00873547"/>
    <w:rsid w:val="00881777"/>
    <w:rsid w:val="00881CF4"/>
    <w:rsid w:val="00887BAE"/>
    <w:rsid w:val="008916CB"/>
    <w:rsid w:val="008A5245"/>
    <w:rsid w:val="008B043F"/>
    <w:rsid w:val="008B3842"/>
    <w:rsid w:val="008B5072"/>
    <w:rsid w:val="008C64C5"/>
    <w:rsid w:val="008D77D4"/>
    <w:rsid w:val="008E1E49"/>
    <w:rsid w:val="008E2B8D"/>
    <w:rsid w:val="008E7BD1"/>
    <w:rsid w:val="008F344F"/>
    <w:rsid w:val="00904CC4"/>
    <w:rsid w:val="0091019C"/>
    <w:rsid w:val="009105B1"/>
    <w:rsid w:val="00922356"/>
    <w:rsid w:val="00924164"/>
    <w:rsid w:val="009263AE"/>
    <w:rsid w:val="009278FC"/>
    <w:rsid w:val="0093088B"/>
    <w:rsid w:val="009521E0"/>
    <w:rsid w:val="009531AA"/>
    <w:rsid w:val="00956D64"/>
    <w:rsid w:val="00976D67"/>
    <w:rsid w:val="00977745"/>
    <w:rsid w:val="0098022B"/>
    <w:rsid w:val="0098440A"/>
    <w:rsid w:val="0099252E"/>
    <w:rsid w:val="009B07D5"/>
    <w:rsid w:val="009C4DA9"/>
    <w:rsid w:val="009E5FD4"/>
    <w:rsid w:val="009F45E1"/>
    <w:rsid w:val="00A10695"/>
    <w:rsid w:val="00A23BD7"/>
    <w:rsid w:val="00A36C94"/>
    <w:rsid w:val="00A40353"/>
    <w:rsid w:val="00A46002"/>
    <w:rsid w:val="00A47D4C"/>
    <w:rsid w:val="00A55BC2"/>
    <w:rsid w:val="00A77968"/>
    <w:rsid w:val="00A81156"/>
    <w:rsid w:val="00A86F65"/>
    <w:rsid w:val="00AA0B04"/>
    <w:rsid w:val="00AA1816"/>
    <w:rsid w:val="00AA4BEB"/>
    <w:rsid w:val="00AB4097"/>
    <w:rsid w:val="00AB5DA6"/>
    <w:rsid w:val="00AC02C0"/>
    <w:rsid w:val="00AC5C0A"/>
    <w:rsid w:val="00AD51D7"/>
    <w:rsid w:val="00AE0925"/>
    <w:rsid w:val="00AE10FA"/>
    <w:rsid w:val="00AF79A5"/>
    <w:rsid w:val="00B014DF"/>
    <w:rsid w:val="00B01D58"/>
    <w:rsid w:val="00B2074D"/>
    <w:rsid w:val="00B2189A"/>
    <w:rsid w:val="00B445B4"/>
    <w:rsid w:val="00B4485A"/>
    <w:rsid w:val="00B47267"/>
    <w:rsid w:val="00B52595"/>
    <w:rsid w:val="00B571C7"/>
    <w:rsid w:val="00B618EC"/>
    <w:rsid w:val="00B63288"/>
    <w:rsid w:val="00B67FFC"/>
    <w:rsid w:val="00B83991"/>
    <w:rsid w:val="00B86A1B"/>
    <w:rsid w:val="00B92D34"/>
    <w:rsid w:val="00B94004"/>
    <w:rsid w:val="00B97891"/>
    <w:rsid w:val="00BA710A"/>
    <w:rsid w:val="00BB476A"/>
    <w:rsid w:val="00BB798D"/>
    <w:rsid w:val="00BC49BD"/>
    <w:rsid w:val="00BE22E5"/>
    <w:rsid w:val="00BE4CAF"/>
    <w:rsid w:val="00BE6948"/>
    <w:rsid w:val="00BF355E"/>
    <w:rsid w:val="00C12D0C"/>
    <w:rsid w:val="00C14E51"/>
    <w:rsid w:val="00C24E5A"/>
    <w:rsid w:val="00C263A1"/>
    <w:rsid w:val="00C47260"/>
    <w:rsid w:val="00C550ED"/>
    <w:rsid w:val="00C61CBE"/>
    <w:rsid w:val="00C66ACF"/>
    <w:rsid w:val="00C712BB"/>
    <w:rsid w:val="00C77854"/>
    <w:rsid w:val="00CA01A8"/>
    <w:rsid w:val="00CA3F2A"/>
    <w:rsid w:val="00CA4FAB"/>
    <w:rsid w:val="00CA59EA"/>
    <w:rsid w:val="00CB464A"/>
    <w:rsid w:val="00CC2E74"/>
    <w:rsid w:val="00CC2F39"/>
    <w:rsid w:val="00CC317B"/>
    <w:rsid w:val="00CC3D57"/>
    <w:rsid w:val="00CC5C4F"/>
    <w:rsid w:val="00CD3FDE"/>
    <w:rsid w:val="00CE2412"/>
    <w:rsid w:val="00CE2DCE"/>
    <w:rsid w:val="00CF1556"/>
    <w:rsid w:val="00D0466D"/>
    <w:rsid w:val="00D04AEF"/>
    <w:rsid w:val="00D13CBE"/>
    <w:rsid w:val="00D20229"/>
    <w:rsid w:val="00D216BA"/>
    <w:rsid w:val="00D21A2C"/>
    <w:rsid w:val="00D22CCB"/>
    <w:rsid w:val="00D3291E"/>
    <w:rsid w:val="00D43E96"/>
    <w:rsid w:val="00D5046C"/>
    <w:rsid w:val="00D56BD1"/>
    <w:rsid w:val="00D57C44"/>
    <w:rsid w:val="00D64ED0"/>
    <w:rsid w:val="00D66DC1"/>
    <w:rsid w:val="00D66F3B"/>
    <w:rsid w:val="00D7386F"/>
    <w:rsid w:val="00D73BAA"/>
    <w:rsid w:val="00D76A74"/>
    <w:rsid w:val="00D832EC"/>
    <w:rsid w:val="00D9124E"/>
    <w:rsid w:val="00DA0129"/>
    <w:rsid w:val="00DA08BA"/>
    <w:rsid w:val="00DA7C20"/>
    <w:rsid w:val="00DD2816"/>
    <w:rsid w:val="00DD36F7"/>
    <w:rsid w:val="00DD4C83"/>
    <w:rsid w:val="00DE3B96"/>
    <w:rsid w:val="00DF6206"/>
    <w:rsid w:val="00E15E09"/>
    <w:rsid w:val="00E2142C"/>
    <w:rsid w:val="00E267F0"/>
    <w:rsid w:val="00E62FEE"/>
    <w:rsid w:val="00E66DAF"/>
    <w:rsid w:val="00E74081"/>
    <w:rsid w:val="00E8117A"/>
    <w:rsid w:val="00E81AD0"/>
    <w:rsid w:val="00E81AE8"/>
    <w:rsid w:val="00E82531"/>
    <w:rsid w:val="00E82F64"/>
    <w:rsid w:val="00E93FD4"/>
    <w:rsid w:val="00E9698C"/>
    <w:rsid w:val="00EA6CD1"/>
    <w:rsid w:val="00EB2B61"/>
    <w:rsid w:val="00EB47DD"/>
    <w:rsid w:val="00EB4985"/>
    <w:rsid w:val="00EC0CBD"/>
    <w:rsid w:val="00EC2910"/>
    <w:rsid w:val="00EC650F"/>
    <w:rsid w:val="00EC7CF9"/>
    <w:rsid w:val="00ED1C14"/>
    <w:rsid w:val="00ED2037"/>
    <w:rsid w:val="00ED5C35"/>
    <w:rsid w:val="00ED5EEF"/>
    <w:rsid w:val="00EE0271"/>
    <w:rsid w:val="00EE4228"/>
    <w:rsid w:val="00EE7EC2"/>
    <w:rsid w:val="00EF6C32"/>
    <w:rsid w:val="00EF7AB9"/>
    <w:rsid w:val="00F01DDD"/>
    <w:rsid w:val="00F125E1"/>
    <w:rsid w:val="00F13F12"/>
    <w:rsid w:val="00F1761B"/>
    <w:rsid w:val="00F24AA7"/>
    <w:rsid w:val="00F27672"/>
    <w:rsid w:val="00F3256F"/>
    <w:rsid w:val="00F46AB9"/>
    <w:rsid w:val="00F510F9"/>
    <w:rsid w:val="00F64ECE"/>
    <w:rsid w:val="00F803C6"/>
    <w:rsid w:val="00FA743D"/>
    <w:rsid w:val="00FB04AF"/>
    <w:rsid w:val="00FB3D81"/>
    <w:rsid w:val="00FB4853"/>
    <w:rsid w:val="00FC0478"/>
    <w:rsid w:val="00FC0E7B"/>
    <w:rsid w:val="00FE0070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5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39"/>
    <w:rsid w:val="00BF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801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0B5801"/>
    <w:rPr>
      <w:rFonts w:ascii="Segoe UI" w:eastAsia="Calibri" w:hAnsi="Segoe UI" w:cs="Segoe UI"/>
      <w:sz w:val="18"/>
      <w:szCs w:val="18"/>
      <w:lang w:val="uk-UA"/>
    </w:rPr>
  </w:style>
  <w:style w:type="paragraph" w:customStyle="1" w:styleId="a7">
    <w:name w:val="Нормальный"/>
    <w:rsid w:val="000E4D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A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09"/>
  </w:style>
  <w:style w:type="paragraph" w:styleId="aa">
    <w:name w:val="footer"/>
    <w:basedOn w:val="a"/>
    <w:link w:val="ab"/>
    <w:uiPriority w:val="99"/>
    <w:unhideWhenUsed/>
    <w:rsid w:val="001A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35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4">
    <w:name w:val="Table Grid"/>
    <w:basedOn w:val="a1"/>
    <w:uiPriority w:val="39"/>
    <w:rsid w:val="00BF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801"/>
    <w:pPr>
      <w:spacing w:after="0" w:line="240" w:lineRule="auto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0B5801"/>
    <w:rPr>
      <w:rFonts w:ascii="Segoe UI" w:eastAsia="Calibri" w:hAnsi="Segoe UI" w:cs="Segoe UI"/>
      <w:sz w:val="18"/>
      <w:szCs w:val="18"/>
      <w:lang w:val="uk-UA"/>
    </w:rPr>
  </w:style>
  <w:style w:type="paragraph" w:customStyle="1" w:styleId="a7">
    <w:name w:val="Нормальный"/>
    <w:rsid w:val="000E4D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A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A09"/>
  </w:style>
  <w:style w:type="paragraph" w:styleId="aa">
    <w:name w:val="footer"/>
    <w:basedOn w:val="a"/>
    <w:link w:val="ab"/>
    <w:uiPriority w:val="99"/>
    <w:unhideWhenUsed/>
    <w:rsid w:val="001A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A4EF-D15D-49B8-8A64-F5F3D2A7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Наталія Єршова</cp:lastModifiedBy>
  <cp:revision>376</cp:revision>
  <dcterms:created xsi:type="dcterms:W3CDTF">2022-05-02T13:47:00Z</dcterms:created>
  <dcterms:modified xsi:type="dcterms:W3CDTF">2022-09-21T07:51:00Z</dcterms:modified>
</cp:coreProperties>
</file>